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161" w:rsidRPr="00A5345B" w:rsidRDefault="008F4161" w:rsidP="00B76CAD">
      <w:pPr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</w:rPr>
      </w:pPr>
      <w:r w:rsidRPr="00A5345B">
        <w:rPr>
          <w:rFonts w:eastAsiaTheme="minorEastAsia" w:cstheme="minorHAnsi"/>
          <w:b/>
          <w:sz w:val="24"/>
          <w:szCs w:val="24"/>
          <w:highlight w:val="yellow"/>
        </w:rPr>
        <w:t>ANSWERS</w:t>
      </w:r>
    </w:p>
    <w:p w:rsidR="00B76CAD" w:rsidRDefault="00B76CAD" w:rsidP="00B76CAD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The Pythagorean Theorem describes the relationship between the lengths of the legs and the hypotenuse of a right triangle.</w:t>
      </w:r>
    </w:p>
    <w:p w:rsidR="00A5345B" w:rsidRDefault="00B76CAD" w:rsidP="003D5318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In a right triangle, the side opposite the right angle is called </w:t>
      </w:r>
      <w:r>
        <w:rPr>
          <w:rFonts w:eastAsiaTheme="minorEastAsia" w:cstheme="minorHAnsi"/>
          <w:b/>
          <w:i/>
          <w:sz w:val="24"/>
          <w:szCs w:val="24"/>
        </w:rPr>
        <w:t>the hypotenuse</w:t>
      </w:r>
      <w:r>
        <w:rPr>
          <w:rFonts w:eastAsiaTheme="minorEastAsia" w:cstheme="minorHAnsi"/>
          <w:sz w:val="24"/>
          <w:szCs w:val="24"/>
        </w:rPr>
        <w:t xml:space="preserve">. This side is always the longest side of a right triangle. The other two sides are called </w:t>
      </w:r>
      <w:r>
        <w:rPr>
          <w:rFonts w:eastAsiaTheme="minorEastAsia" w:cstheme="minorHAnsi"/>
          <w:b/>
          <w:i/>
          <w:sz w:val="24"/>
          <w:szCs w:val="24"/>
        </w:rPr>
        <w:t>the legs</w:t>
      </w:r>
      <w:r>
        <w:rPr>
          <w:rFonts w:eastAsiaTheme="minorEastAsia" w:cstheme="minorHAnsi"/>
          <w:sz w:val="24"/>
          <w:szCs w:val="24"/>
        </w:rPr>
        <w:t xml:space="preserve"> of the triangle.</w:t>
      </w:r>
    </w:p>
    <w:p w:rsidR="00B76CAD" w:rsidRPr="00BD7C27" w:rsidRDefault="00B76CAD" w:rsidP="003D5318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D44DBB" wp14:editId="6EB6F3AB">
                <wp:simplePos x="0" y="0"/>
                <wp:positionH relativeFrom="column">
                  <wp:posOffset>2127250</wp:posOffset>
                </wp:positionH>
                <wp:positionV relativeFrom="paragraph">
                  <wp:posOffset>332105</wp:posOffset>
                </wp:positionV>
                <wp:extent cx="1939925" cy="1216660"/>
                <wp:effectExtent l="0" t="0" r="22225" b="21590"/>
                <wp:wrapNone/>
                <wp:docPr id="1" name="Right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925" cy="1216025"/>
                        </a:xfrm>
                        <a:prstGeom prst="rt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76C5C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1" o:spid="_x0000_s1026" type="#_x0000_t6" style="position:absolute;margin-left:167.5pt;margin-top:26.15pt;width:152.75pt;height:95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" fillcolor="window" strokecolor="windowText" strokeweight="2pt"/>
            </w:pict>
          </mc:Fallback>
        </mc:AlternateContent>
      </w:r>
    </w:p>
    <w:p w:rsidR="003D5318" w:rsidRPr="003D5318" w:rsidRDefault="003D5318" w:rsidP="003D5318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  <w:lang w:val="mk-MK"/>
        </w:rPr>
      </w:pPr>
    </w:p>
    <w:p w:rsidR="00B76CAD" w:rsidRDefault="00B76CAD" w:rsidP="00B76CAD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</w:p>
    <w:p w:rsidR="00B76CAD" w:rsidRDefault="00B76CAD" w:rsidP="00B76CAD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</w:p>
    <w:p w:rsidR="00B76CAD" w:rsidRDefault="00B76CAD" w:rsidP="00B76CAD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  <w:t xml:space="preserve">                  </w:t>
      </w:r>
      <w:r>
        <w:rPr>
          <w:rFonts w:eastAsiaTheme="minorEastAsia" w:cstheme="minorHAnsi"/>
          <w:b/>
          <w:i/>
          <w:sz w:val="24"/>
          <w:szCs w:val="24"/>
        </w:rPr>
        <w:t>Hypotenuse</w:t>
      </w:r>
    </w:p>
    <w:p w:rsidR="00B76CAD" w:rsidRDefault="00B76CAD" w:rsidP="00B76CAD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</w:p>
    <w:p w:rsidR="00B76CAD" w:rsidRDefault="00B76CAD" w:rsidP="00BD7C27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4FCFC5E" wp14:editId="786A6368">
                <wp:simplePos x="0" y="0"/>
                <wp:positionH relativeFrom="column">
                  <wp:posOffset>2126615</wp:posOffset>
                </wp:positionH>
                <wp:positionV relativeFrom="paragraph">
                  <wp:posOffset>15737</wp:posOffset>
                </wp:positionV>
                <wp:extent cx="254000" cy="229870"/>
                <wp:effectExtent l="0" t="0" r="12700" b="1778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298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3EA27D" id="Rectangle 3" o:spid="_x0000_s1026" style="position:absolute;margin-left:167.45pt;margin-top:1.25pt;width:20pt;height:18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" fillcolor="window" strokecolor="windowText" strokeweight="2pt"/>
            </w:pict>
          </mc:Fallback>
        </mc:AlternateContent>
      </w:r>
      <w:r>
        <w:rPr>
          <w:rFonts w:eastAsiaTheme="minorEastAsia" w:cstheme="minorHAnsi"/>
          <w:sz w:val="24"/>
          <w:szCs w:val="24"/>
        </w:rPr>
        <w:t xml:space="preserve">                                     </w:t>
      </w:r>
      <w:r>
        <w:rPr>
          <w:rFonts w:eastAsiaTheme="minorEastAsia" w:cstheme="minorHAnsi"/>
          <w:b/>
          <w:i/>
          <w:sz w:val="24"/>
          <w:szCs w:val="24"/>
        </w:rPr>
        <w:t>Leg</w:t>
      </w:r>
    </w:p>
    <w:p w:rsidR="00B76CAD" w:rsidRDefault="00B76CAD" w:rsidP="00B76CAD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  <w:t xml:space="preserve">        </w:t>
      </w:r>
      <w:r>
        <w:rPr>
          <w:rFonts w:eastAsiaTheme="minorEastAsia" w:cstheme="minorHAnsi"/>
          <w:b/>
          <w:i/>
          <w:sz w:val="24"/>
          <w:szCs w:val="24"/>
        </w:rPr>
        <w:t>Leg</w:t>
      </w:r>
    </w:p>
    <w:p w:rsidR="00B76CAD" w:rsidRDefault="00B76CAD" w:rsidP="00BD7C27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To find the length of any side of a right triangle when the lengths of the other two are known, you can use a formula by the Greek mathematician Pythagoras.</w:t>
      </w:r>
    </w:p>
    <w:p w:rsidR="00BD7C27" w:rsidRPr="00BD7C27" w:rsidRDefault="00BD7C27" w:rsidP="00BD7C27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</w:p>
    <w:p w:rsidR="00B76CAD" w:rsidRDefault="00B76CAD" w:rsidP="00B76CAD">
      <w:pPr>
        <w:pStyle w:val="ListParagraph"/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  <w:u w:val="single"/>
        </w:rPr>
      </w:pPr>
      <w:r>
        <w:rPr>
          <w:rFonts w:eastAsiaTheme="minorEastAsia" w:cstheme="minorHAnsi"/>
          <w:b/>
          <w:sz w:val="24"/>
          <w:szCs w:val="24"/>
          <w:u w:val="single"/>
        </w:rPr>
        <w:t>The Pythagorean Theorem</w:t>
      </w:r>
    </w:p>
    <w:p w:rsidR="00B76CAD" w:rsidRDefault="00B76CAD" w:rsidP="00B76CAD">
      <w:pPr>
        <w:pStyle w:val="ListParagraph"/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  <w:u w:val="single"/>
        </w:rPr>
      </w:pPr>
    </w:p>
    <w:p w:rsidR="0077164E" w:rsidRPr="0077164E" w:rsidRDefault="0077164E" w:rsidP="00B76CAD">
      <w:pPr>
        <w:pStyle w:val="ListParagraph"/>
        <w:tabs>
          <w:tab w:val="left" w:pos="630"/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  <w:lang w:val="mk-M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7FEB6E" wp14:editId="6077CAD4">
                <wp:simplePos x="0" y="0"/>
                <wp:positionH relativeFrom="column">
                  <wp:posOffset>631825</wp:posOffset>
                </wp:positionH>
                <wp:positionV relativeFrom="paragraph">
                  <wp:posOffset>813435</wp:posOffset>
                </wp:positionV>
                <wp:extent cx="1701800" cy="643890"/>
                <wp:effectExtent l="0" t="0" r="12700" b="22860"/>
                <wp:wrapNone/>
                <wp:docPr id="4" name="Right Tri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643890"/>
                        </a:xfrm>
                        <a:prstGeom prst="rtTriangle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D9802" id="Right Triangle 4" o:spid="_x0000_s1026" type="#_x0000_t6" style="position:absolute;margin-left:49.75pt;margin-top:64.05pt;width:134pt;height:50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" fillcolor="window" strokecolor="windowText"/>
            </w:pict>
          </mc:Fallback>
        </mc:AlternateContent>
      </w:r>
      <w:r w:rsidR="00B76CAD">
        <w:rPr>
          <w:rFonts w:eastAsiaTheme="minorEastAsia" w:cstheme="minorHAnsi"/>
          <w:sz w:val="24"/>
          <w:szCs w:val="24"/>
        </w:rPr>
        <w:t xml:space="preserve">If </w:t>
      </w:r>
      <w:r w:rsidR="00B76CAD">
        <w:rPr>
          <w:rFonts w:eastAsiaTheme="minorEastAsia" w:cstheme="minorHAnsi"/>
          <w:b/>
          <w:sz w:val="24"/>
          <w:szCs w:val="24"/>
        </w:rPr>
        <w:t>a</w:t>
      </w:r>
      <w:r w:rsidR="00B76CAD">
        <w:rPr>
          <w:rFonts w:eastAsiaTheme="minorEastAsia" w:cstheme="minorHAnsi"/>
          <w:sz w:val="24"/>
          <w:szCs w:val="24"/>
        </w:rPr>
        <w:t xml:space="preserve"> and </w:t>
      </w:r>
      <w:r w:rsidR="00B76CAD">
        <w:rPr>
          <w:rFonts w:eastAsiaTheme="minorEastAsia" w:cstheme="minorHAnsi"/>
          <w:b/>
          <w:sz w:val="24"/>
          <w:szCs w:val="24"/>
        </w:rPr>
        <w:t>b</w:t>
      </w:r>
      <w:r w:rsidR="00B76CAD">
        <w:rPr>
          <w:rFonts w:eastAsiaTheme="minorEastAsia" w:cstheme="minorHAnsi"/>
          <w:sz w:val="24"/>
          <w:szCs w:val="24"/>
        </w:rPr>
        <w:t xml:space="preserve"> are the lengths of the legs of a right triangle, and </w:t>
      </w:r>
      <w:r w:rsidR="00B76CAD">
        <w:rPr>
          <w:rFonts w:eastAsiaTheme="minorEastAsia" w:cstheme="minorHAnsi"/>
          <w:b/>
          <w:sz w:val="24"/>
          <w:szCs w:val="24"/>
        </w:rPr>
        <w:t xml:space="preserve">c </w:t>
      </w:r>
      <w:r w:rsidR="00B76CAD">
        <w:rPr>
          <w:rFonts w:eastAsiaTheme="minorEastAsia" w:cstheme="minorHAnsi"/>
          <w:sz w:val="24"/>
          <w:szCs w:val="24"/>
        </w:rPr>
        <w:t xml:space="preserve">is the lengths of the hypotenuse, then the square of the length of the hypotenuse is equal to the sum of the squares of the lengths of the legs.     </w:t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w:br/>
        </m:r>
      </m:oMath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36"/>
                  <w:szCs w:val="36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36"/>
              <w:szCs w:val="36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36"/>
                  <w:szCs w:val="36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36"/>
              <w:szCs w:val="36"/>
            </w:rPr>
            <m:t>+</m:t>
          </m:r>
          <m:sSup>
            <m:sSupPr>
              <m:ctrlPr>
                <w:rPr>
                  <w:rFonts w:ascii="Cambria Math" w:hAnsi="Cambria Math"/>
                  <w:b/>
                  <w:i/>
                  <w:sz w:val="36"/>
                  <w:szCs w:val="36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2</m:t>
              </m:r>
            </m:sup>
          </m:sSup>
        </m:oMath>
      </m:oMathPara>
    </w:p>
    <w:p w:rsidR="0077164E" w:rsidRDefault="0077164E" w:rsidP="0077164E">
      <w:pPr>
        <w:pStyle w:val="ListParagraph"/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 </w:t>
      </w:r>
      <w:r w:rsidR="00B76CAD">
        <w:rPr>
          <w:rFonts w:eastAsiaTheme="minorEastAsia" w:cstheme="minorHAnsi"/>
          <w:sz w:val="24"/>
          <w:szCs w:val="24"/>
        </w:rPr>
        <w:t xml:space="preserve">                     </w:t>
      </w:r>
      <w:r>
        <w:rPr>
          <w:rFonts w:eastAsiaTheme="minorEastAsia" w:cstheme="minorHAnsi"/>
          <w:b/>
          <w:sz w:val="24"/>
          <w:szCs w:val="24"/>
        </w:rPr>
        <w:t xml:space="preserve">        c                                                    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w:br/>
        </m:r>
      </m:oMath>
      <w:r>
        <w:rPr>
          <w:rFonts w:eastAsiaTheme="minorEastAsia" w:cstheme="minorHAnsi"/>
          <w:b/>
          <w:sz w:val="24"/>
          <w:szCs w:val="24"/>
        </w:rPr>
        <w:t>b</w:t>
      </w:r>
    </w:p>
    <w:p w:rsidR="0077164E" w:rsidRDefault="0077164E" w:rsidP="0077164E">
      <w:pPr>
        <w:pStyle w:val="ListParagraph"/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t xml:space="preserve"> </w:t>
      </w:r>
    </w:p>
    <w:p w:rsidR="00B76CAD" w:rsidRPr="0077164E" w:rsidRDefault="0077164E" w:rsidP="0077164E">
      <w:pPr>
        <w:pStyle w:val="ListParagraph"/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t xml:space="preserve">                      </w:t>
      </w:r>
      <w:r w:rsidRPr="0077164E">
        <w:rPr>
          <w:rFonts w:eastAsiaTheme="minorEastAsia" w:cstheme="minorHAnsi"/>
          <w:b/>
          <w:sz w:val="24"/>
          <w:szCs w:val="24"/>
        </w:rPr>
        <w:t xml:space="preserve"> a</w:t>
      </w:r>
      <w:r w:rsidRPr="0077164E">
        <w:rPr>
          <w:rFonts w:eastAsiaTheme="minorEastAsia" w:cstheme="minorHAnsi"/>
          <w:b/>
          <w:sz w:val="36"/>
          <w:szCs w:val="36"/>
        </w:rPr>
        <w:tab/>
      </w:r>
    </w:p>
    <w:p w:rsidR="008F4161" w:rsidRDefault="008F4161" w:rsidP="008F4161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1</w:t>
      </w:r>
      <w:r>
        <w:rPr>
          <w:rFonts w:eastAsiaTheme="minorEastAsia"/>
          <w:color w:val="000000" w:themeColor="text1"/>
        </w:rPr>
        <w:t>:  Find the length of the hypotenuse in the right triangle.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BD7C27" w:rsidTr="00BD7C27">
        <w:trPr>
          <w:trHeight w:val="720"/>
        </w:trPr>
        <w:tc>
          <w:tcPr>
            <w:tcW w:w="558" w:type="dxa"/>
          </w:tcPr>
          <w:p w:rsidR="00BD7C27" w:rsidRDefault="00BD7C27" w:rsidP="00BD7C2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3510" w:type="dxa"/>
          </w:tcPr>
          <w:p w:rsidR="00BD7C27" w:rsidRDefault="00BD7C27" w:rsidP="00BD7C2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a=8         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b=15         c =?</m:t>
                </m:r>
              </m:oMath>
            </m:oMathPara>
          </w:p>
          <w:p w:rsidR="00BD7C27" w:rsidRDefault="00BD7C27" w:rsidP="00BD7C2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BD7C27" w:rsidRDefault="00BD7C27" w:rsidP="00BD7C2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BD7C27" w:rsidRDefault="00BD7C27" w:rsidP="00BD7C27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  <w:p w:rsidR="00BD7C27" w:rsidRPr="00574A67" w:rsidRDefault="00BD7C27" w:rsidP="00BD7C27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</w:tc>
        <w:tc>
          <w:tcPr>
            <w:tcW w:w="6948" w:type="dxa"/>
            <w:hideMark/>
          </w:tcPr>
          <w:p w:rsidR="00BD7C27" w:rsidRPr="00E9523C" w:rsidRDefault="00F14487" w:rsidP="00BD7C2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E9523C" w:rsidRPr="00E9523C" w:rsidRDefault="00F14487" w:rsidP="00BD7C2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=64+225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=289</m:t>
                </m:r>
              </m:oMath>
            </m:oMathPara>
          </w:p>
          <w:p w:rsidR="00BD7C27" w:rsidRPr="00E9523C" w:rsidRDefault="00E9523C" w:rsidP="00BD7C2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289</m:t>
                    </m:r>
                  </m:e>
                </m:rad>
              </m:oMath>
            </m:oMathPara>
          </w:p>
          <w:p w:rsidR="00BD7C27" w:rsidRPr="00BD7C27" w:rsidRDefault="00B10547" w:rsidP="00BD7C2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          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c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=17</m:t>
                </m:r>
                <m:r>
                  <w:rPr>
                    <w:rFonts w:eastAsiaTheme="minorEastAsia" w:cstheme="minorHAnsi"/>
                    <w:b/>
                    <w:sz w:val="24"/>
                    <w:szCs w:val="24"/>
                  </w:rPr>
                  <w:br/>
                </m:r>
              </m:oMath>
            </m:oMathPara>
            <w:r w:rsidR="00BD7C27">
              <w:rPr>
                <w:rFonts w:eastAsiaTheme="minorEastAsia" w:cstheme="minorHAnsi"/>
                <w:b/>
                <w:sz w:val="24"/>
                <w:szCs w:val="24"/>
              </w:rPr>
              <w:t xml:space="preserve">        </w:t>
            </w:r>
          </w:p>
        </w:tc>
      </w:tr>
    </w:tbl>
    <w:p w:rsidR="00BD7C27" w:rsidRDefault="00BD7C27" w:rsidP="00BD7C27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2</w:t>
      </w:r>
      <w:r>
        <w:rPr>
          <w:rFonts w:eastAsiaTheme="minorEastAsia"/>
          <w:color w:val="000000" w:themeColor="text1"/>
        </w:rPr>
        <w:t>:  Find the length of the missing side of the right triangle.</w:t>
      </w:r>
    </w:p>
    <w:tbl>
      <w:tblPr>
        <w:tblStyle w:val="TableGrid"/>
        <w:tblpPr w:leftFromText="180" w:rightFromText="180" w:vertAnchor="text" w:horzAnchor="margin" w:tblpXSpec="center" w:tblpY="14"/>
        <w:tblW w:w="1101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BD7C27" w:rsidTr="00756D5C">
        <w:trPr>
          <w:trHeight w:val="442"/>
          <w:jc w:val="center"/>
        </w:trPr>
        <w:tc>
          <w:tcPr>
            <w:tcW w:w="558" w:type="dxa"/>
            <w:shd w:val="clear" w:color="auto" w:fill="FFFFFF" w:themeFill="background1"/>
          </w:tcPr>
          <w:p w:rsidR="00BD7C27" w:rsidRDefault="00BD7C27" w:rsidP="00756D5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510" w:type="dxa"/>
            <w:shd w:val="clear" w:color="auto" w:fill="FFFFFF" w:themeFill="background1"/>
          </w:tcPr>
          <w:p w:rsidR="00BD7C27" w:rsidRDefault="00BD7C27" w:rsidP="00756D5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c=10        a=8            b=?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</w:p>
          <w:p w:rsidR="00BD7C27" w:rsidRDefault="00BD7C27" w:rsidP="00756D5C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             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</w:t>
            </w:r>
          </w:p>
          <w:p w:rsidR="00BD7C27" w:rsidRDefault="00BD7C27" w:rsidP="00756D5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BD7C27" w:rsidRDefault="00BD7C27" w:rsidP="00756D5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948" w:type="dxa"/>
            <w:shd w:val="clear" w:color="auto" w:fill="FFFFFF" w:themeFill="background1"/>
          </w:tcPr>
          <w:p w:rsidR="00BD7C27" w:rsidRPr="00E9523C" w:rsidRDefault="00F14487" w:rsidP="00756D5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756D5C" w:rsidRPr="00C05FD2" w:rsidRDefault="00F14487" w:rsidP="00756D5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C05FD2" w:rsidRPr="00E9523C" w:rsidRDefault="00F14487" w:rsidP="00756D5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=100-64</m:t>
                </m:r>
              </m:oMath>
            </m:oMathPara>
          </w:p>
          <w:p w:rsidR="00756D5C" w:rsidRPr="00C05FD2" w:rsidRDefault="00C05FD2" w:rsidP="00756D5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</m:t>
                </m:r>
              </m:oMath>
            </m:oMathPara>
          </w:p>
          <w:p w:rsidR="00C05FD2" w:rsidRPr="00C05FD2" w:rsidRDefault="00B10547" w:rsidP="00756D5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b=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36</m:t>
                    </m:r>
                  </m:e>
                </m:rad>
              </m:oMath>
            </m:oMathPara>
          </w:p>
          <w:p w:rsidR="00C05FD2" w:rsidRPr="00E9523C" w:rsidRDefault="00C05FD2" w:rsidP="00756D5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b=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highlight w:val="yellow"/>
                  </w:rPr>
                  <m:t xml:space="preserve"> 6</m:t>
                </m:r>
              </m:oMath>
            </m:oMathPara>
          </w:p>
          <w:p w:rsidR="00BD7C27" w:rsidRPr="00756D5C" w:rsidRDefault="00BD7C27" w:rsidP="00756D5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8F4161" w:rsidRDefault="008F4161" w:rsidP="008F4161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If three positive integers (a, b, c) that represent the length of each side of a right triangle, satisfy the equation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/>
          <w:sz w:val="24"/>
          <w:szCs w:val="24"/>
        </w:rPr>
        <w:t xml:space="preserve">, it is called a </w:t>
      </w:r>
      <w:r>
        <w:rPr>
          <w:rFonts w:eastAsiaTheme="minorEastAsia"/>
          <w:b/>
          <w:i/>
          <w:sz w:val="24"/>
          <w:szCs w:val="24"/>
        </w:rPr>
        <w:t>Pythagorean triple.</w:t>
      </w:r>
    </w:p>
    <w:p w:rsidR="00756D5C" w:rsidRDefault="00756D5C" w:rsidP="00756D5C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3</w:t>
      </w:r>
      <w:r>
        <w:rPr>
          <w:rFonts w:eastAsiaTheme="minorEastAsia"/>
          <w:color w:val="000000" w:themeColor="text1"/>
        </w:rPr>
        <w:t>:  Determine whether each set of numbers form a Pythagorean triple.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756D5C" w:rsidTr="00A256E9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756D5C" w:rsidRDefault="00756D5C" w:rsidP="00C86925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510" w:type="dxa"/>
            <w:shd w:val="clear" w:color="auto" w:fill="FFFFFF" w:themeFill="background1"/>
          </w:tcPr>
          <w:p w:rsidR="00756D5C" w:rsidRDefault="00756D5C" w:rsidP="00C86925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(20, 21,29)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756D5C" w:rsidRDefault="00756D5C" w:rsidP="00C86925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756D5C" w:rsidRDefault="00756D5C" w:rsidP="00C86925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948" w:type="dxa"/>
            <w:shd w:val="clear" w:color="auto" w:fill="FFFFFF" w:themeFill="background1"/>
          </w:tcPr>
          <w:p w:rsidR="00C86925" w:rsidRPr="00343AE6" w:rsidRDefault="00C86925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a=20       b=21        c=29                     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C86925" w:rsidRPr="00C86925" w:rsidRDefault="00F14487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                     29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21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C86925" w:rsidRPr="00C86925" w:rsidRDefault="00C86925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                                                841=400+441</m:t>
                </m:r>
              </m:oMath>
            </m:oMathPara>
          </w:p>
          <w:p w:rsidR="00343AE6" w:rsidRDefault="00C86925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                                    841=841</m:t>
                </m:r>
              </m:oMath>
            </m:oMathPara>
          </w:p>
          <w:p w:rsidR="00A256E9" w:rsidRPr="00C86925" w:rsidRDefault="00756D5C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256E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</w:t>
            </w:r>
            <w:r w:rsidR="00A8234E">
              <w:rPr>
                <w:rFonts w:eastAsiaTheme="minorEastAsia"/>
                <w:color w:val="000000" w:themeColor="text1"/>
              </w:rPr>
              <w:t xml:space="preserve">                                                                             </w:t>
            </w:r>
            <w:r w:rsidR="00A8234E" w:rsidRPr="00C05FD2">
              <w:rPr>
                <w:rFonts w:eastAsiaTheme="minorEastAsia"/>
                <w:color w:val="000000" w:themeColor="text1"/>
                <w:highlight w:val="yellow"/>
              </w:rPr>
              <w:t>Pythagorean triple</w:t>
            </w:r>
          </w:p>
        </w:tc>
      </w:tr>
    </w:tbl>
    <w:p w:rsidR="00756D5C" w:rsidRDefault="00756D5C" w:rsidP="00756D5C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756D5C" w:rsidTr="00A256E9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756D5C" w:rsidRDefault="00756D5C" w:rsidP="00C86925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510" w:type="dxa"/>
            <w:shd w:val="clear" w:color="auto" w:fill="FFFFFF" w:themeFill="background1"/>
          </w:tcPr>
          <w:p w:rsidR="00756D5C" w:rsidRDefault="0077164E" w:rsidP="00C86925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w:r w:rsidR="00756D5C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(3,6,8)</m:t>
              </m:r>
            </m:oMath>
            <w:r w:rsidR="00756D5C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</m:oMath>
            <w:r w:rsidR="00756D5C"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756D5C" w:rsidRDefault="00756D5C" w:rsidP="00C86925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756D5C" w:rsidRDefault="00756D5C" w:rsidP="00C86925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948" w:type="dxa"/>
            <w:shd w:val="clear" w:color="auto" w:fill="FFFFFF" w:themeFill="background1"/>
          </w:tcPr>
          <w:p w:rsidR="00C86925" w:rsidRPr="00343AE6" w:rsidRDefault="00C86925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a=3         b=6            c=8                    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C86925" w:rsidRPr="00C86925" w:rsidRDefault="00F14487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                     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C86925" w:rsidRPr="00C86925" w:rsidRDefault="00C86925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                                              64=9+36</m:t>
                </m:r>
              </m:oMath>
            </m:oMathPara>
          </w:p>
          <w:p w:rsidR="00C86925" w:rsidRDefault="00C86925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                                       64≠45</m:t>
                </m:r>
              </m:oMath>
            </m:oMathPara>
          </w:p>
          <w:p w:rsidR="00756D5C" w:rsidRPr="00A256E9" w:rsidRDefault="00A8234E" w:rsidP="00A256E9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Pr="00C05FD2"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  <w:t>Non</w:t>
            </w:r>
            <w:r w:rsidRPr="00C05FD2">
              <w:rPr>
                <w:rFonts w:ascii="Calibri" w:eastAsia="Calibri" w:hAnsi="Calibri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E9523C" w:rsidRPr="00C05FD2">
              <w:rPr>
                <w:rFonts w:eastAsiaTheme="minorEastAsia"/>
                <w:color w:val="000000" w:themeColor="text1"/>
                <w:highlight w:val="yellow"/>
              </w:rPr>
              <w:t>P</w:t>
            </w:r>
            <w:r w:rsidRPr="00C05FD2">
              <w:rPr>
                <w:rFonts w:eastAsiaTheme="minorEastAsia"/>
                <w:color w:val="000000" w:themeColor="text1"/>
                <w:highlight w:val="yellow"/>
              </w:rPr>
              <w:t>ythagorean triple</w:t>
            </w:r>
          </w:p>
        </w:tc>
      </w:tr>
    </w:tbl>
    <w:p w:rsidR="008F4161" w:rsidRDefault="008F4161" w:rsidP="008F4161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</w:p>
    <w:p w:rsidR="002633D0" w:rsidRDefault="008F4161" w:rsidP="008F4161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The statement than can be easily proved using a theorem is often called a corollary. The following corollary based on the Pythagorean Theorem can be used to determine whether a triangle is a right triangle.</w:t>
      </w:r>
    </w:p>
    <w:p w:rsidR="002633D0" w:rsidRDefault="002633D0" w:rsidP="002633D0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</w:p>
    <w:p w:rsidR="002633D0" w:rsidRDefault="008F4161" w:rsidP="002633D0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 </w:t>
      </w:r>
      <w:r w:rsidR="002633D0">
        <w:rPr>
          <w:rFonts w:eastAsiaTheme="minorEastAsia" w:cstheme="minorHAnsi"/>
          <w:sz w:val="24"/>
          <w:szCs w:val="24"/>
        </w:rPr>
        <w:t xml:space="preserve">If 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 w:rsidR="002633D0">
        <w:rPr>
          <w:rFonts w:eastAsiaTheme="minorEastAsia" w:cstheme="minorHAnsi"/>
          <w:sz w:val="24"/>
          <w:szCs w:val="24"/>
        </w:rPr>
        <w:t xml:space="preserve"> and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b</m:t>
        </m:r>
      </m:oMath>
      <w:r w:rsidR="002633D0">
        <w:rPr>
          <w:rFonts w:eastAsiaTheme="minorEastAsia" w:cstheme="minorHAnsi"/>
          <w:sz w:val="24"/>
          <w:szCs w:val="24"/>
        </w:rPr>
        <w:t xml:space="preserve"> are measures of the shorter sides of a triangle, then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 w:rsidR="002633D0">
        <w:rPr>
          <w:rFonts w:eastAsiaTheme="minorEastAsia" w:cstheme="minorHAnsi"/>
          <w:sz w:val="24"/>
          <w:szCs w:val="24"/>
        </w:rPr>
        <w:t xml:space="preserve"> is the measure of the longest side and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c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,  </m:t>
        </m:r>
      </m:oMath>
      <w:r w:rsidR="002633D0">
        <w:rPr>
          <w:rFonts w:eastAsiaTheme="minorEastAsia" w:cstheme="minorHAnsi"/>
          <w:sz w:val="24"/>
          <w:szCs w:val="24"/>
        </w:rPr>
        <w:t xml:space="preserve">then the triangle is a right triangle. </w:t>
      </w:r>
    </w:p>
    <w:p w:rsidR="008F4161" w:rsidRDefault="008F4161" w:rsidP="008F4161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</w:p>
    <w:p w:rsidR="00284EFB" w:rsidRDefault="00284EFB" w:rsidP="00284EFB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If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c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≠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 w:cstheme="minorHAnsi"/>
          <w:sz w:val="24"/>
          <w:szCs w:val="24"/>
        </w:rPr>
        <w:t xml:space="preserve"> then the triangle is not a right triangle.</w:t>
      </w:r>
    </w:p>
    <w:p w:rsidR="00284EFB" w:rsidRDefault="00284EFB" w:rsidP="00284EFB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if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c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&lt;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 w:cstheme="minorHAnsi"/>
          <w:sz w:val="24"/>
          <w:szCs w:val="24"/>
        </w:rPr>
        <w:t xml:space="preserve"> then the triangle is acute, and</w:t>
      </w:r>
    </w:p>
    <w:p w:rsidR="008F4161" w:rsidRDefault="00284EFB" w:rsidP="00284EFB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if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c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&gt;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eastAsiaTheme="minorEastAsia" w:cstheme="minorHAnsi"/>
          <w:sz w:val="24"/>
          <w:szCs w:val="24"/>
        </w:rPr>
        <w:t>then the triangle is obtuse</w:t>
      </w:r>
    </w:p>
    <w:p w:rsidR="00284EFB" w:rsidRDefault="00284EFB" w:rsidP="00284EFB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</w:p>
    <w:p w:rsidR="008F4161" w:rsidRDefault="00A256E9" w:rsidP="008F4161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4</w:t>
      </w:r>
      <w:r w:rsidR="008F4161">
        <w:rPr>
          <w:rFonts w:eastAsiaTheme="minorEastAsia"/>
          <w:color w:val="000000" w:themeColor="text1"/>
        </w:rPr>
        <w:t>:  Determine whether the following side measures form right triangle.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A256E9" w:rsidTr="00A256E9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A256E9" w:rsidRDefault="00A256E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510" w:type="dxa"/>
            <w:shd w:val="clear" w:color="auto" w:fill="FFFFFF" w:themeFill="background1"/>
          </w:tcPr>
          <w:p w:rsidR="00A256E9" w:rsidRDefault="00A256E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(4,6,9)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A256E9" w:rsidRDefault="00A256E9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A256E9" w:rsidRDefault="00A256E9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948" w:type="dxa"/>
            <w:shd w:val="clear" w:color="auto" w:fill="FFFFFF" w:themeFill="background1"/>
            <w:hideMark/>
          </w:tcPr>
          <w:p w:rsidR="00343AE6" w:rsidRPr="00343AE6" w:rsidRDefault="00343AE6" w:rsidP="00343AE6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a=4       b=6        c=9                             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43AE6" w:rsidRPr="00C86925" w:rsidRDefault="00F14487" w:rsidP="00343AE6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                    9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43AE6" w:rsidRPr="00C86925" w:rsidRDefault="00343AE6" w:rsidP="00343AE6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                                                81=16+36</m:t>
                </m:r>
              </m:oMath>
            </m:oMathPara>
          </w:p>
          <w:p w:rsidR="00343AE6" w:rsidRPr="00C86925" w:rsidRDefault="00343AE6" w:rsidP="00343AE6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                                      81≠52</m:t>
                </m:r>
              </m:oMath>
            </m:oMathPara>
          </w:p>
          <w:p w:rsidR="00A256E9" w:rsidRDefault="00C86925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eastAsiaTheme="minorEastAsia" w:cstheme="minorHAnsi"/>
                <w:sz w:val="24"/>
                <w:szCs w:val="24"/>
              </w:rPr>
              <w:t xml:space="preserve">                                                                     </w:t>
            </w:r>
            <w:r w:rsidR="00343AE6" w:rsidRPr="00A8234E">
              <w:rPr>
                <w:rFonts w:eastAsiaTheme="minorEastAsia" w:cstheme="minorHAnsi"/>
                <w:sz w:val="24"/>
                <w:szCs w:val="24"/>
                <w:highlight w:val="yellow"/>
              </w:rPr>
              <w:t>This is not a right triangle</w:t>
            </w:r>
          </w:p>
          <w:p w:rsidR="00C86925" w:rsidRPr="00C86925" w:rsidRDefault="00C86925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C86925" w:rsidRDefault="00C86925" w:rsidP="008F4161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C86925" w:rsidRPr="00C86925" w:rsidTr="00C86925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C86925" w:rsidRDefault="00C86925" w:rsidP="00C86925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510" w:type="dxa"/>
            <w:shd w:val="clear" w:color="auto" w:fill="FFFFFF" w:themeFill="background1"/>
          </w:tcPr>
          <w:p w:rsidR="00C86925" w:rsidRDefault="0077164E" w:rsidP="00C86925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C86925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(16,30,34)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</m:oMath>
            <w:r w:rsidR="00C86925"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C86925" w:rsidRDefault="00C86925" w:rsidP="00C86925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C86925" w:rsidRDefault="00C86925" w:rsidP="00C86925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948" w:type="dxa"/>
            <w:shd w:val="clear" w:color="auto" w:fill="FFFFFF" w:themeFill="background1"/>
            <w:hideMark/>
          </w:tcPr>
          <w:p w:rsidR="00C86925" w:rsidRPr="00343AE6" w:rsidRDefault="00C86925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a=16       b=30        c=34                     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C86925" w:rsidRPr="00C86925" w:rsidRDefault="00F14487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                         34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C86925" w:rsidRPr="00C86925" w:rsidRDefault="00C86925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                                                   1156=256+900</m:t>
                </m:r>
              </m:oMath>
            </m:oMathPara>
          </w:p>
          <w:p w:rsidR="00C86925" w:rsidRPr="00C86925" w:rsidRDefault="00C86925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                                        1156=1156</m:t>
                </m:r>
              </m:oMath>
            </m:oMathPara>
          </w:p>
          <w:p w:rsidR="00C86925" w:rsidRDefault="00C86925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eastAsiaTheme="minorEastAsia" w:cstheme="minorHAnsi"/>
                <w:sz w:val="24"/>
                <w:szCs w:val="24"/>
              </w:rPr>
              <w:t xml:space="preserve">                                                                    </w:t>
            </w:r>
            <w:r w:rsidR="00A8234E">
              <w:rPr>
                <w:rFonts w:eastAsiaTheme="minorEastAsia" w:cstheme="minorHAnsi"/>
                <w:sz w:val="24"/>
                <w:szCs w:val="24"/>
              </w:rPr>
              <w:t xml:space="preserve">   </w:t>
            </w:r>
            <w:r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 w:rsidRPr="00A8234E">
              <w:rPr>
                <w:rFonts w:eastAsiaTheme="minorEastAsia" w:cstheme="minorHAnsi"/>
                <w:sz w:val="24"/>
                <w:szCs w:val="24"/>
                <w:highlight w:val="yellow"/>
              </w:rPr>
              <w:t>This is a right triangle</w:t>
            </w:r>
          </w:p>
          <w:p w:rsidR="00C86925" w:rsidRPr="00C86925" w:rsidRDefault="00C86925" w:rsidP="00C8692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C86925" w:rsidRDefault="00C86925" w:rsidP="008F4161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</w:p>
    <w:p w:rsidR="00A8234E" w:rsidRDefault="00A8234E" w:rsidP="008F4161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b/>
          <w:sz w:val="24"/>
          <w:szCs w:val="24"/>
        </w:rPr>
      </w:pPr>
    </w:p>
    <w:p w:rsidR="00E9523C" w:rsidRDefault="00E9523C" w:rsidP="008F4161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b/>
          <w:sz w:val="24"/>
          <w:szCs w:val="24"/>
        </w:rPr>
      </w:pPr>
    </w:p>
    <w:p w:rsidR="008F4161" w:rsidRDefault="008F4161" w:rsidP="008F4161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b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lastRenderedPageBreak/>
        <w:t>The Distance Formula</w:t>
      </w:r>
    </w:p>
    <w:p w:rsidR="008F4161" w:rsidRDefault="008F4161" w:rsidP="008F4161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The distance formula i</w:t>
      </w:r>
      <w:r w:rsidR="00D700CB">
        <w:rPr>
          <w:rFonts w:eastAsiaTheme="minorEastAsia" w:cstheme="minorHAnsi"/>
          <w:sz w:val="24"/>
          <w:szCs w:val="24"/>
        </w:rPr>
        <w:t>s derived from the Pythagorean T</w:t>
      </w:r>
      <w:r>
        <w:rPr>
          <w:rFonts w:eastAsiaTheme="minorEastAsia" w:cstheme="minorHAnsi"/>
          <w:sz w:val="24"/>
          <w:szCs w:val="24"/>
        </w:rPr>
        <w:t xml:space="preserve">heorem. </w:t>
      </w:r>
    </w:p>
    <w:p w:rsidR="008F4161" w:rsidRDefault="008F4161" w:rsidP="008F4161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To find the distance between two points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)</m:t>
        </m:r>
      </m:oMath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 w:cstheme="minorHAnsi"/>
          <w:sz w:val="24"/>
          <w:szCs w:val="24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)</m:t>
        </m:r>
      </m:oMath>
      <w:r>
        <w:rPr>
          <w:rFonts w:eastAsiaTheme="minorEastAsia" w:cstheme="minorHAnsi"/>
          <w:sz w:val="24"/>
          <w:szCs w:val="24"/>
        </w:rPr>
        <w:t>, all that you need to do is use the coordinates of these ordered pairs and apply the formula pictured below.</w:t>
      </w:r>
    </w:p>
    <w:p w:rsidR="008F4161" w:rsidRDefault="008F4161" w:rsidP="008F4161">
      <w:pPr>
        <w:pStyle w:val="ListParagraph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35560</wp:posOffset>
                </wp:positionV>
                <wp:extent cx="0" cy="2027555"/>
                <wp:effectExtent l="95250" t="38100" r="76200" b="4889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2755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F649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170.6pt;margin-top:2.8pt;width:0;height:159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" strokecolor="windowText" strokeweight="1.75pt">
                <v:stroke startarrow="open" endarrow="open"/>
              </v:shape>
            </w:pict>
          </mc:Fallback>
        </mc:AlternateConten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b/>
          <w:sz w:val="24"/>
          <w:szCs w:val="24"/>
        </w:rPr>
        <w:t xml:space="preserve">    </w:t>
      </w:r>
    </w:p>
    <w:p w:rsidR="008F4161" w:rsidRDefault="008F4161" w:rsidP="008F4161">
      <w:pPr>
        <w:pStyle w:val="ListParagraph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2453005</wp:posOffset>
                </wp:positionH>
                <wp:positionV relativeFrom="paragraph">
                  <wp:posOffset>74295</wp:posOffset>
                </wp:positionV>
                <wp:extent cx="0" cy="452755"/>
                <wp:effectExtent l="38100" t="38100" r="57150" b="6159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275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ysDot"/>
                          <a:headEnd type="oval" w="med" len="med"/>
                          <a:tailEnd type="oval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00E81E" id="Straight Connector 1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15pt,5.85pt" to="193.15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" strokecolor="windowText" strokeweight=".5pt">
                <v:stroke dashstyle="1 1" startarrow="oval" endarrow="oval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71755</wp:posOffset>
                </wp:positionV>
                <wp:extent cx="445135" cy="453390"/>
                <wp:effectExtent l="38100" t="38100" r="50165" b="6096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45275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oval" w="med" len="med"/>
                          <a:tailEnd type="oval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B4EA60" id="Straight Connector 1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05pt,5.65pt" to="228.1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" strokecolor="windowText" strokeweight="1pt">
                <v:stroke startarrow="oval" endarrow="oval"/>
              </v:line>
            </w:pict>
          </mc:Fallback>
        </mc:AlternateContent>
      </w:r>
      <w:r>
        <w:rPr>
          <w:sz w:val="24"/>
          <w:szCs w:val="24"/>
        </w:rPr>
        <w:t xml:space="preserve">                                                             </w:t>
      </w:r>
      <m:oMath>
        <m:r>
          <w:rPr>
            <w:rFonts w:ascii="Cambria Math" w:hAnsi="Cambria Math"/>
            <w:sz w:val="24"/>
            <w:szCs w:val="24"/>
          </w:rPr>
          <m:t xml:space="preserve">    A 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)</m:t>
        </m:r>
      </m:oMath>
      <w:r>
        <w:rPr>
          <w:rFonts w:eastAsiaTheme="minorEastAsia"/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d=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</w:p>
    <w:p w:rsidR="008F4161" w:rsidRDefault="00C11C49" w:rsidP="008F4161">
      <w:pPr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C3DEB6" wp14:editId="5F43F097">
                <wp:simplePos x="0" y="0"/>
                <wp:positionH relativeFrom="column">
                  <wp:posOffset>2453005</wp:posOffset>
                </wp:positionH>
                <wp:positionV relativeFrom="paragraph">
                  <wp:posOffset>226695</wp:posOffset>
                </wp:positionV>
                <wp:extent cx="445135" cy="0"/>
                <wp:effectExtent l="0" t="0" r="1206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0346EA" id="Straight Connector 2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15pt,17.85pt" to="228.2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" strokecolor="windowText">
                <v:stroke dashstyle="1 1"/>
              </v:line>
            </w:pict>
          </mc:Fallback>
        </mc:AlternateContent>
      </w:r>
      <w:r w:rsidR="008F4161"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6BC609B5" wp14:editId="276F4557">
                <wp:simplePos x="0" y="0"/>
                <wp:positionH relativeFrom="column">
                  <wp:posOffset>2453005</wp:posOffset>
                </wp:positionH>
                <wp:positionV relativeFrom="paragraph">
                  <wp:posOffset>126365</wp:posOffset>
                </wp:positionV>
                <wp:extent cx="87630" cy="103505"/>
                <wp:effectExtent l="0" t="0" r="26670" b="10795"/>
                <wp:wrapNone/>
                <wp:docPr id="19" name="Flowchart: Proces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10287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F9A3D1" id="_x0000_t109" coordsize="21600,21600" o:spt="109" path="m,l,21600r21600,l21600,xe">
                <v:stroke joinstyle="miter"/>
                <v:path gradientshapeok="t" o:connecttype="rect"/>
              </v:shapetype>
              <v:shape id="Flowchart: Process 19" o:spid="_x0000_s1026" type="#_x0000_t109" style="position:absolute;margin-left:193.15pt;margin-top:9.95pt;width:6.9pt;height:8.1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" fillcolor="window" strokecolor="windowText" strokeweight=".25pt"/>
            </w:pict>
          </mc:Fallback>
        </mc:AlternateContent>
      </w:r>
      <w:r w:rsidR="008F4161">
        <w:t xml:space="preserve">                                                                                           </w:t>
      </w:r>
    </w:p>
    <w:p w:rsidR="008F4161" w:rsidRDefault="008F4161" w:rsidP="008F416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m:oMath>
        <m:r>
          <w:rPr>
            <w:rFonts w:ascii="Cambria Math" w:hAnsi="Cambria Math"/>
          </w:rPr>
          <m:t xml:space="preserve">  B 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)</m:t>
        </m:r>
      </m:oMath>
      <w:r>
        <w:rPr>
          <w:rFonts w:eastAsiaTheme="minorEastAsia" w:cstheme="minorHAnsi"/>
          <w:sz w:val="24"/>
          <w:szCs w:val="24"/>
        </w:rPr>
        <w:t>,</w:t>
      </w:r>
    </w:p>
    <w:p w:rsidR="008F4161" w:rsidRDefault="008F4161" w:rsidP="008F4161">
      <w:pPr>
        <w:tabs>
          <w:tab w:val="center" w:pos="5400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965200</wp:posOffset>
                </wp:positionH>
                <wp:positionV relativeFrom="paragraph">
                  <wp:posOffset>199390</wp:posOffset>
                </wp:positionV>
                <wp:extent cx="2360930" cy="0"/>
                <wp:effectExtent l="38100" t="76200" r="20320" b="1143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0930" cy="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7C685F" id="Straight Arrow Connector 21" o:spid="_x0000_s1026" type="#_x0000_t32" style="position:absolute;margin-left:76pt;margin-top:15.7pt;width:185.9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" strokecolor="windowText" strokeweight="1.75pt">
                <v:stroke startarrow="open" endarrow="open"/>
              </v:shape>
            </w:pict>
          </mc:Fallback>
        </mc:AlternateContent>
      </w:r>
      <w:r>
        <w:rPr>
          <w:rFonts w:eastAsiaTheme="minorEastAsia" w:cstheme="minorHAnsi"/>
          <w:sz w:val="24"/>
          <w:szCs w:val="24"/>
        </w:rPr>
        <w:t xml:space="preserve">      </w:t>
      </w:r>
      <w:r>
        <w:rPr>
          <w:rFonts w:eastAsiaTheme="minorEastAsia" w:cstheme="minorHAnsi"/>
          <w:sz w:val="24"/>
          <w:szCs w:val="24"/>
        </w:rPr>
        <w:tab/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x</m:t>
        </m:r>
      </m:oMath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  <w:r>
        <w:rPr>
          <w:rFonts w:eastAsiaTheme="minorEastAsia" w:cstheme="minorHAnsi"/>
          <w:sz w:val="24"/>
          <w:szCs w:val="24"/>
          <w:highlight w:val="yellow"/>
        </w:rPr>
        <w:t xml:space="preserve"> </w:t>
      </w: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E9523C" w:rsidP="008F4161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5</w:t>
      </w:r>
      <w:r w:rsidR="008F4161">
        <w:rPr>
          <w:rFonts w:eastAsiaTheme="minorEastAsia"/>
          <w:color w:val="000000" w:themeColor="text1"/>
        </w:rPr>
        <w:t xml:space="preserve">:  Find the distance between the point at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(2,3)</m:t>
        </m:r>
      </m:oMath>
      <w:r w:rsidR="008F4161">
        <w:rPr>
          <w:rFonts w:eastAsiaTheme="minorEastAsia"/>
          <w:b/>
          <w:sz w:val="24"/>
          <w:szCs w:val="24"/>
        </w:rPr>
        <w:t xml:space="preserve"> </w:t>
      </w:r>
      <w:r w:rsidR="008F4161">
        <w:rPr>
          <w:rFonts w:eastAsiaTheme="minorEastAsia"/>
          <w:color w:val="000000" w:themeColor="text1"/>
        </w:rPr>
        <w:t xml:space="preserve"> and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(-4, 6)</m:t>
        </m:r>
      </m:oMath>
      <w:r w:rsidR="008F4161">
        <w:rPr>
          <w:rFonts w:eastAsiaTheme="minorEastAsia"/>
          <w:color w:val="000000" w:themeColor="text1"/>
        </w:rPr>
        <w:t>.</w:t>
      </w:r>
    </w:p>
    <w:tbl>
      <w:tblPr>
        <w:tblStyle w:val="TableGrid"/>
        <w:tblpPr w:leftFromText="180" w:rightFromText="180" w:vertAnchor="text" w:horzAnchor="margin" w:tblpY="14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6930"/>
      </w:tblGrid>
      <w:tr w:rsidR="008F4161" w:rsidTr="003D5318">
        <w:trPr>
          <w:trHeight w:val="442"/>
        </w:trPr>
        <w:tc>
          <w:tcPr>
            <w:tcW w:w="3888" w:type="dxa"/>
            <w:shd w:val="clear" w:color="auto" w:fill="FFFFFF" w:themeFill="background1"/>
          </w:tcPr>
          <w:p w:rsidR="008F4161" w:rsidRDefault="00F1448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d=?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</m:oMathPara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="003D5318">
              <w:rPr>
                <w:rFonts w:eastAsiaTheme="minorEastAsia"/>
                <w:b/>
                <w:sz w:val="24"/>
                <w:szCs w:val="24"/>
                <w:lang w:val="mk-MK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2,3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(-4, 6)</m:t>
              </m:r>
            </m:oMath>
          </w:p>
          <w:p w:rsidR="008F4161" w:rsidRDefault="008F416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8F4161" w:rsidRDefault="008F416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930" w:type="dxa"/>
            <w:shd w:val="clear" w:color="auto" w:fill="FFFFFF" w:themeFill="background1"/>
            <w:vAlign w:val="center"/>
            <w:hideMark/>
          </w:tcPr>
          <w:p w:rsidR="008F4161" w:rsidRPr="00A8234E" w:rsidRDefault="008F416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d=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oMath>
            <w:r w:rsidRPr="00A8234E">
              <w:rPr>
                <w:rFonts w:ascii="Calibri" w:eastAsia="Calibri" w:hAnsi="Calibri" w:cs="Times New Roman"/>
                <w:sz w:val="36"/>
                <w:szCs w:val="36"/>
              </w:rPr>
              <w:t xml:space="preserve">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d=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-4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-2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6-3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oMath>
          </w:p>
          <w:p w:rsidR="008F4161" w:rsidRPr="00A8234E" w:rsidRDefault="008F416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-6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8F4161" w:rsidRPr="00A8234E" w:rsidRDefault="008F416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45</m:t>
                    </m:r>
                  </m:e>
                </m:rad>
              </m:oMath>
            </m:oMathPara>
          </w:p>
          <w:p w:rsidR="008F4161" w:rsidRDefault="008F416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d=3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5</m:t>
                    </m:r>
                  </m:e>
                </m:rad>
              </m:oMath>
            </m:oMathPara>
          </w:p>
        </w:tc>
      </w:tr>
    </w:tbl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tabs>
          <w:tab w:val="left" w:pos="2529"/>
        </w:tabs>
        <w:jc w:val="both"/>
        <w:rPr>
          <w:rFonts w:eastAsiaTheme="minorEastAsia" w:cstheme="minorHAnsi"/>
          <w:sz w:val="24"/>
          <w:szCs w:val="24"/>
          <w:highlight w:val="yellow"/>
        </w:rPr>
      </w:pPr>
    </w:p>
    <w:p w:rsidR="008F4161" w:rsidRDefault="008F4161" w:rsidP="008F4161">
      <w:pPr>
        <w:pStyle w:val="ListParagraph"/>
        <w:jc w:val="both"/>
        <w:rPr>
          <w:sz w:val="24"/>
          <w:szCs w:val="24"/>
        </w:rPr>
      </w:pPr>
    </w:p>
    <w:p w:rsidR="008F4161" w:rsidRDefault="008F4161" w:rsidP="008F4161">
      <w:pPr>
        <w:jc w:val="both"/>
      </w:pPr>
    </w:p>
    <w:p w:rsidR="008F4161" w:rsidRDefault="008F4161" w:rsidP="008F4161">
      <w:pPr>
        <w:jc w:val="both"/>
      </w:pPr>
    </w:p>
    <w:p w:rsidR="008F4161" w:rsidRDefault="008F4161" w:rsidP="008F4161"/>
    <w:p w:rsidR="00B170AA" w:rsidRPr="008F4161" w:rsidRDefault="00B170AA" w:rsidP="008F4161"/>
    <w:sectPr w:rsidR="00B170AA" w:rsidRPr="008F4161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487" w:rsidRDefault="00F14487" w:rsidP="00C14D1E">
      <w:pPr>
        <w:spacing w:after="0"/>
      </w:pPr>
      <w:r>
        <w:separator/>
      </w:r>
    </w:p>
  </w:endnote>
  <w:endnote w:type="continuationSeparator" w:id="0">
    <w:p w:rsidR="00F14487" w:rsidRDefault="00F1448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64E" w:rsidRDefault="0077164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A784FCF" wp14:editId="149A725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345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487" w:rsidRDefault="00F14487" w:rsidP="00C14D1E">
      <w:pPr>
        <w:spacing w:after="0"/>
      </w:pPr>
      <w:r>
        <w:separator/>
      </w:r>
    </w:p>
  </w:footnote>
  <w:footnote w:type="continuationSeparator" w:id="0">
    <w:p w:rsidR="00F14487" w:rsidRDefault="00F1448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64E" w:rsidRPr="00C14D1E" w:rsidRDefault="0077164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77164E" w:rsidRPr="00C14D1E" w:rsidRDefault="0077164E" w:rsidP="00C14D1E">
    <w:pPr>
      <w:pStyle w:val="Header"/>
      <w:tabs>
        <w:tab w:val="clear" w:pos="9360"/>
      </w:tabs>
      <w:rPr>
        <w:rFonts w:ascii="Calibri" w:hAnsi="Calibri"/>
      </w:rPr>
    </w:pPr>
    <w:r w:rsidRPr="00717016">
      <w:rPr>
        <w:rFonts w:cstheme="minorHAnsi"/>
        <w:b/>
        <w:sz w:val="44"/>
        <w:szCs w:val="44"/>
      </w:rPr>
      <w:t>The Pythagorean Theorem</w:t>
    </w:r>
    <w:r w:rsidR="00A5345B">
      <w:rPr>
        <w:rFonts w:ascii="Times-Roman" w:hAnsi="Times-Roman" w:cs="Times-Roman"/>
        <w:sz w:val="32"/>
        <w:szCs w:val="32"/>
      </w:rPr>
      <w:t xml:space="preserve"> </w:t>
    </w:r>
    <w:r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61811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357DC"/>
    <w:multiLevelType w:val="hybridMultilevel"/>
    <w:tmpl w:val="9446B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18A0"/>
    <w:rsid w:val="00013DB6"/>
    <w:rsid w:val="0001779E"/>
    <w:rsid w:val="000210BB"/>
    <w:rsid w:val="00024878"/>
    <w:rsid w:val="00027055"/>
    <w:rsid w:val="000278B9"/>
    <w:rsid w:val="00031279"/>
    <w:rsid w:val="00040E04"/>
    <w:rsid w:val="00040E06"/>
    <w:rsid w:val="00043489"/>
    <w:rsid w:val="00044FF8"/>
    <w:rsid w:val="0005651A"/>
    <w:rsid w:val="00075407"/>
    <w:rsid w:val="000A11B0"/>
    <w:rsid w:val="000B3ACF"/>
    <w:rsid w:val="000B5238"/>
    <w:rsid w:val="000B73ED"/>
    <w:rsid w:val="000B7465"/>
    <w:rsid w:val="000C6123"/>
    <w:rsid w:val="000D7332"/>
    <w:rsid w:val="000E76FB"/>
    <w:rsid w:val="000E7D32"/>
    <w:rsid w:val="000F226D"/>
    <w:rsid w:val="00102056"/>
    <w:rsid w:val="00113949"/>
    <w:rsid w:val="00121D3D"/>
    <w:rsid w:val="00130E2E"/>
    <w:rsid w:val="00132E82"/>
    <w:rsid w:val="001334DD"/>
    <w:rsid w:val="00141109"/>
    <w:rsid w:val="0014337E"/>
    <w:rsid w:val="00150D4B"/>
    <w:rsid w:val="00190997"/>
    <w:rsid w:val="00194A1B"/>
    <w:rsid w:val="0019532A"/>
    <w:rsid w:val="00196CC5"/>
    <w:rsid w:val="00197357"/>
    <w:rsid w:val="001A3803"/>
    <w:rsid w:val="001A7A3C"/>
    <w:rsid w:val="001B3736"/>
    <w:rsid w:val="001B3D8A"/>
    <w:rsid w:val="001C1917"/>
    <w:rsid w:val="001C67D7"/>
    <w:rsid w:val="001E19E7"/>
    <w:rsid w:val="001E5E55"/>
    <w:rsid w:val="001F062A"/>
    <w:rsid w:val="001F5F67"/>
    <w:rsid w:val="001F7B96"/>
    <w:rsid w:val="00203497"/>
    <w:rsid w:val="0020349D"/>
    <w:rsid w:val="00213620"/>
    <w:rsid w:val="00215BE5"/>
    <w:rsid w:val="00217C29"/>
    <w:rsid w:val="00232E7C"/>
    <w:rsid w:val="00233E38"/>
    <w:rsid w:val="00244729"/>
    <w:rsid w:val="00245AAA"/>
    <w:rsid w:val="0025155A"/>
    <w:rsid w:val="00253585"/>
    <w:rsid w:val="002633D0"/>
    <w:rsid w:val="00267D73"/>
    <w:rsid w:val="0027022F"/>
    <w:rsid w:val="00274E1B"/>
    <w:rsid w:val="00281DF9"/>
    <w:rsid w:val="002846E3"/>
    <w:rsid w:val="00284EFB"/>
    <w:rsid w:val="00296BDC"/>
    <w:rsid w:val="002C0E6B"/>
    <w:rsid w:val="002C3885"/>
    <w:rsid w:val="002C555D"/>
    <w:rsid w:val="002E1FBC"/>
    <w:rsid w:val="002F38B7"/>
    <w:rsid w:val="00322407"/>
    <w:rsid w:val="00340AAE"/>
    <w:rsid w:val="00343AE6"/>
    <w:rsid w:val="00345F42"/>
    <w:rsid w:val="00355CBC"/>
    <w:rsid w:val="00356E19"/>
    <w:rsid w:val="003747B9"/>
    <w:rsid w:val="00382851"/>
    <w:rsid w:val="0039076F"/>
    <w:rsid w:val="003910EB"/>
    <w:rsid w:val="003A7BC5"/>
    <w:rsid w:val="003B0AC7"/>
    <w:rsid w:val="003D5318"/>
    <w:rsid w:val="003E13D5"/>
    <w:rsid w:val="00400FC9"/>
    <w:rsid w:val="00402110"/>
    <w:rsid w:val="00403818"/>
    <w:rsid w:val="004134D4"/>
    <w:rsid w:val="00415877"/>
    <w:rsid w:val="004165F1"/>
    <w:rsid w:val="00417088"/>
    <w:rsid w:val="00436883"/>
    <w:rsid w:val="00436CB8"/>
    <w:rsid w:val="004430B6"/>
    <w:rsid w:val="00451395"/>
    <w:rsid w:val="004607C0"/>
    <w:rsid w:val="00461013"/>
    <w:rsid w:val="00461B43"/>
    <w:rsid w:val="00464B65"/>
    <w:rsid w:val="00471917"/>
    <w:rsid w:val="0048011E"/>
    <w:rsid w:val="0049502B"/>
    <w:rsid w:val="00495057"/>
    <w:rsid w:val="00496026"/>
    <w:rsid w:val="00497C9D"/>
    <w:rsid w:val="004A0FA4"/>
    <w:rsid w:val="004A2FB0"/>
    <w:rsid w:val="004A37F2"/>
    <w:rsid w:val="004A3ADE"/>
    <w:rsid w:val="004A5C45"/>
    <w:rsid w:val="004D6B80"/>
    <w:rsid w:val="004E5E52"/>
    <w:rsid w:val="004F01B2"/>
    <w:rsid w:val="004F1E4D"/>
    <w:rsid w:val="004F594E"/>
    <w:rsid w:val="00507967"/>
    <w:rsid w:val="00507D76"/>
    <w:rsid w:val="00513C27"/>
    <w:rsid w:val="00516094"/>
    <w:rsid w:val="00522AA5"/>
    <w:rsid w:val="00525ADB"/>
    <w:rsid w:val="00531401"/>
    <w:rsid w:val="00533C39"/>
    <w:rsid w:val="00534AB8"/>
    <w:rsid w:val="005474EE"/>
    <w:rsid w:val="00550D80"/>
    <w:rsid w:val="00550E27"/>
    <w:rsid w:val="00554886"/>
    <w:rsid w:val="005561F5"/>
    <w:rsid w:val="00563647"/>
    <w:rsid w:val="00575ACC"/>
    <w:rsid w:val="00587D88"/>
    <w:rsid w:val="005A3D62"/>
    <w:rsid w:val="005B00D0"/>
    <w:rsid w:val="005B0D29"/>
    <w:rsid w:val="005B4EC3"/>
    <w:rsid w:val="005B6448"/>
    <w:rsid w:val="005C2B3E"/>
    <w:rsid w:val="005D1976"/>
    <w:rsid w:val="005D1F8D"/>
    <w:rsid w:val="005D28CA"/>
    <w:rsid w:val="005F6A4F"/>
    <w:rsid w:val="006019CE"/>
    <w:rsid w:val="00615B56"/>
    <w:rsid w:val="0063705B"/>
    <w:rsid w:val="00641B1E"/>
    <w:rsid w:val="00653D36"/>
    <w:rsid w:val="00656008"/>
    <w:rsid w:val="00656C54"/>
    <w:rsid w:val="00665A1D"/>
    <w:rsid w:val="00666689"/>
    <w:rsid w:val="00690114"/>
    <w:rsid w:val="00692B91"/>
    <w:rsid w:val="006932C5"/>
    <w:rsid w:val="0069490C"/>
    <w:rsid w:val="006A1A20"/>
    <w:rsid w:val="006A7DC3"/>
    <w:rsid w:val="006B2514"/>
    <w:rsid w:val="006B35FE"/>
    <w:rsid w:val="006B51F5"/>
    <w:rsid w:val="006D23EF"/>
    <w:rsid w:val="006D6E33"/>
    <w:rsid w:val="006E20AB"/>
    <w:rsid w:val="006E422F"/>
    <w:rsid w:val="006F3256"/>
    <w:rsid w:val="006F4FFD"/>
    <w:rsid w:val="0070614F"/>
    <w:rsid w:val="00706338"/>
    <w:rsid w:val="007137D9"/>
    <w:rsid w:val="00715465"/>
    <w:rsid w:val="00715ED2"/>
    <w:rsid w:val="00717016"/>
    <w:rsid w:val="00721F56"/>
    <w:rsid w:val="00722CFC"/>
    <w:rsid w:val="0073093D"/>
    <w:rsid w:val="00740143"/>
    <w:rsid w:val="00751F26"/>
    <w:rsid w:val="00752351"/>
    <w:rsid w:val="00756D5C"/>
    <w:rsid w:val="007602A6"/>
    <w:rsid w:val="0076569B"/>
    <w:rsid w:val="00766BCA"/>
    <w:rsid w:val="00770680"/>
    <w:rsid w:val="007711F0"/>
    <w:rsid w:val="0077164E"/>
    <w:rsid w:val="00774FA0"/>
    <w:rsid w:val="00775EB9"/>
    <w:rsid w:val="007773E2"/>
    <w:rsid w:val="0078088D"/>
    <w:rsid w:val="00784256"/>
    <w:rsid w:val="00786776"/>
    <w:rsid w:val="00797D22"/>
    <w:rsid w:val="00797F45"/>
    <w:rsid w:val="007A2D25"/>
    <w:rsid w:val="007A5CD7"/>
    <w:rsid w:val="007B1275"/>
    <w:rsid w:val="007C2094"/>
    <w:rsid w:val="007E178A"/>
    <w:rsid w:val="007E24A7"/>
    <w:rsid w:val="007E2739"/>
    <w:rsid w:val="007E2C26"/>
    <w:rsid w:val="007E4DF0"/>
    <w:rsid w:val="007E644A"/>
    <w:rsid w:val="007F0D2C"/>
    <w:rsid w:val="007F3412"/>
    <w:rsid w:val="007F778B"/>
    <w:rsid w:val="0080234B"/>
    <w:rsid w:val="0083209B"/>
    <w:rsid w:val="00834395"/>
    <w:rsid w:val="0084515F"/>
    <w:rsid w:val="00846088"/>
    <w:rsid w:val="00850288"/>
    <w:rsid w:val="008518C4"/>
    <w:rsid w:val="008636CD"/>
    <w:rsid w:val="00864526"/>
    <w:rsid w:val="008806C2"/>
    <w:rsid w:val="00882BE9"/>
    <w:rsid w:val="00885003"/>
    <w:rsid w:val="00890B31"/>
    <w:rsid w:val="00896162"/>
    <w:rsid w:val="008A16F5"/>
    <w:rsid w:val="008A1B72"/>
    <w:rsid w:val="008A3DD8"/>
    <w:rsid w:val="008A6265"/>
    <w:rsid w:val="008B7073"/>
    <w:rsid w:val="008C5EE7"/>
    <w:rsid w:val="008D6B82"/>
    <w:rsid w:val="008E4413"/>
    <w:rsid w:val="008F1C24"/>
    <w:rsid w:val="008F2ECD"/>
    <w:rsid w:val="008F4161"/>
    <w:rsid w:val="008F5936"/>
    <w:rsid w:val="00901F5C"/>
    <w:rsid w:val="00903311"/>
    <w:rsid w:val="0092675E"/>
    <w:rsid w:val="0094196E"/>
    <w:rsid w:val="00941FBB"/>
    <w:rsid w:val="00945BC5"/>
    <w:rsid w:val="00945D4A"/>
    <w:rsid w:val="00945F87"/>
    <w:rsid w:val="00947033"/>
    <w:rsid w:val="00957F21"/>
    <w:rsid w:val="00987B36"/>
    <w:rsid w:val="009938C5"/>
    <w:rsid w:val="0099525F"/>
    <w:rsid w:val="009C5BBC"/>
    <w:rsid w:val="009D0661"/>
    <w:rsid w:val="009D574A"/>
    <w:rsid w:val="009D5DE4"/>
    <w:rsid w:val="009F6E43"/>
    <w:rsid w:val="00A208DD"/>
    <w:rsid w:val="00A211FF"/>
    <w:rsid w:val="00A23DDB"/>
    <w:rsid w:val="00A256E9"/>
    <w:rsid w:val="00A371BF"/>
    <w:rsid w:val="00A3797B"/>
    <w:rsid w:val="00A37A63"/>
    <w:rsid w:val="00A41CB6"/>
    <w:rsid w:val="00A462BA"/>
    <w:rsid w:val="00A5113A"/>
    <w:rsid w:val="00A5345B"/>
    <w:rsid w:val="00A56B18"/>
    <w:rsid w:val="00A56B7E"/>
    <w:rsid w:val="00A6310D"/>
    <w:rsid w:val="00A70DE3"/>
    <w:rsid w:val="00A7396A"/>
    <w:rsid w:val="00A752E6"/>
    <w:rsid w:val="00A8234E"/>
    <w:rsid w:val="00A82E74"/>
    <w:rsid w:val="00A867A1"/>
    <w:rsid w:val="00A9336D"/>
    <w:rsid w:val="00A97366"/>
    <w:rsid w:val="00AA3E94"/>
    <w:rsid w:val="00AB281C"/>
    <w:rsid w:val="00AB530A"/>
    <w:rsid w:val="00AC259C"/>
    <w:rsid w:val="00AC667C"/>
    <w:rsid w:val="00AD2B32"/>
    <w:rsid w:val="00AD4B25"/>
    <w:rsid w:val="00AD6F75"/>
    <w:rsid w:val="00AE27C7"/>
    <w:rsid w:val="00AF208C"/>
    <w:rsid w:val="00AF2317"/>
    <w:rsid w:val="00AF59B7"/>
    <w:rsid w:val="00B010D9"/>
    <w:rsid w:val="00B012D5"/>
    <w:rsid w:val="00B0474C"/>
    <w:rsid w:val="00B0544F"/>
    <w:rsid w:val="00B10547"/>
    <w:rsid w:val="00B1619E"/>
    <w:rsid w:val="00B170AA"/>
    <w:rsid w:val="00B17C4A"/>
    <w:rsid w:val="00B20584"/>
    <w:rsid w:val="00B22228"/>
    <w:rsid w:val="00B36DF6"/>
    <w:rsid w:val="00B36F00"/>
    <w:rsid w:val="00B45861"/>
    <w:rsid w:val="00B55234"/>
    <w:rsid w:val="00B55BF0"/>
    <w:rsid w:val="00B70300"/>
    <w:rsid w:val="00B76CAD"/>
    <w:rsid w:val="00B85A49"/>
    <w:rsid w:val="00B91125"/>
    <w:rsid w:val="00B91D71"/>
    <w:rsid w:val="00B9438D"/>
    <w:rsid w:val="00B96EC9"/>
    <w:rsid w:val="00BA1BD5"/>
    <w:rsid w:val="00BC019A"/>
    <w:rsid w:val="00BC15AC"/>
    <w:rsid w:val="00BD1C7E"/>
    <w:rsid w:val="00BD67EB"/>
    <w:rsid w:val="00BD7C27"/>
    <w:rsid w:val="00BE5228"/>
    <w:rsid w:val="00BE6570"/>
    <w:rsid w:val="00C0100E"/>
    <w:rsid w:val="00C04514"/>
    <w:rsid w:val="00C05FD2"/>
    <w:rsid w:val="00C11721"/>
    <w:rsid w:val="00C11C49"/>
    <w:rsid w:val="00C14D1E"/>
    <w:rsid w:val="00C246D3"/>
    <w:rsid w:val="00C378BC"/>
    <w:rsid w:val="00C409ED"/>
    <w:rsid w:val="00C60755"/>
    <w:rsid w:val="00C65601"/>
    <w:rsid w:val="00C8370B"/>
    <w:rsid w:val="00C86925"/>
    <w:rsid w:val="00C90471"/>
    <w:rsid w:val="00C96821"/>
    <w:rsid w:val="00CA02C0"/>
    <w:rsid w:val="00CA32A2"/>
    <w:rsid w:val="00CA3D74"/>
    <w:rsid w:val="00CA5CC6"/>
    <w:rsid w:val="00CB0E0E"/>
    <w:rsid w:val="00CB14EA"/>
    <w:rsid w:val="00CB5D75"/>
    <w:rsid w:val="00CC33F9"/>
    <w:rsid w:val="00CC4410"/>
    <w:rsid w:val="00CC4AAD"/>
    <w:rsid w:val="00CC73C8"/>
    <w:rsid w:val="00CD230A"/>
    <w:rsid w:val="00CD6FBB"/>
    <w:rsid w:val="00CF0B90"/>
    <w:rsid w:val="00CF101E"/>
    <w:rsid w:val="00D01514"/>
    <w:rsid w:val="00D01C0D"/>
    <w:rsid w:val="00D024C8"/>
    <w:rsid w:val="00D053A0"/>
    <w:rsid w:val="00D06CFC"/>
    <w:rsid w:val="00D10EB3"/>
    <w:rsid w:val="00D121BB"/>
    <w:rsid w:val="00D15BD8"/>
    <w:rsid w:val="00D20622"/>
    <w:rsid w:val="00D45B5F"/>
    <w:rsid w:val="00D45D06"/>
    <w:rsid w:val="00D570D4"/>
    <w:rsid w:val="00D64CB6"/>
    <w:rsid w:val="00D66CB5"/>
    <w:rsid w:val="00D700CB"/>
    <w:rsid w:val="00D72390"/>
    <w:rsid w:val="00D77590"/>
    <w:rsid w:val="00D82387"/>
    <w:rsid w:val="00D95A8D"/>
    <w:rsid w:val="00DB5D6A"/>
    <w:rsid w:val="00DC455D"/>
    <w:rsid w:val="00DD0EC9"/>
    <w:rsid w:val="00DD6098"/>
    <w:rsid w:val="00DE2323"/>
    <w:rsid w:val="00DE4758"/>
    <w:rsid w:val="00DF039A"/>
    <w:rsid w:val="00DF420A"/>
    <w:rsid w:val="00E02804"/>
    <w:rsid w:val="00E039AA"/>
    <w:rsid w:val="00E04032"/>
    <w:rsid w:val="00E06B6F"/>
    <w:rsid w:val="00E10E79"/>
    <w:rsid w:val="00E143F9"/>
    <w:rsid w:val="00E15736"/>
    <w:rsid w:val="00E33FBA"/>
    <w:rsid w:val="00E4045A"/>
    <w:rsid w:val="00E42134"/>
    <w:rsid w:val="00E42F90"/>
    <w:rsid w:val="00E47AAF"/>
    <w:rsid w:val="00E66CA6"/>
    <w:rsid w:val="00E70825"/>
    <w:rsid w:val="00E75EE3"/>
    <w:rsid w:val="00E7769D"/>
    <w:rsid w:val="00E80E1D"/>
    <w:rsid w:val="00E82D43"/>
    <w:rsid w:val="00E94DE5"/>
    <w:rsid w:val="00E9523C"/>
    <w:rsid w:val="00E96B04"/>
    <w:rsid w:val="00EA3624"/>
    <w:rsid w:val="00EA7452"/>
    <w:rsid w:val="00EB3365"/>
    <w:rsid w:val="00EC17B9"/>
    <w:rsid w:val="00EC5EDA"/>
    <w:rsid w:val="00ED1D40"/>
    <w:rsid w:val="00ED3289"/>
    <w:rsid w:val="00ED572B"/>
    <w:rsid w:val="00EE605D"/>
    <w:rsid w:val="00EE6D15"/>
    <w:rsid w:val="00EF6230"/>
    <w:rsid w:val="00F01EF8"/>
    <w:rsid w:val="00F13072"/>
    <w:rsid w:val="00F14487"/>
    <w:rsid w:val="00F14956"/>
    <w:rsid w:val="00F358B6"/>
    <w:rsid w:val="00F365D4"/>
    <w:rsid w:val="00F3683C"/>
    <w:rsid w:val="00F36A11"/>
    <w:rsid w:val="00F506BA"/>
    <w:rsid w:val="00F51BA0"/>
    <w:rsid w:val="00F553DF"/>
    <w:rsid w:val="00F5554B"/>
    <w:rsid w:val="00F5658A"/>
    <w:rsid w:val="00F63068"/>
    <w:rsid w:val="00F66678"/>
    <w:rsid w:val="00F70097"/>
    <w:rsid w:val="00F72CB6"/>
    <w:rsid w:val="00F75A15"/>
    <w:rsid w:val="00F8238C"/>
    <w:rsid w:val="00F82929"/>
    <w:rsid w:val="00FA5A2F"/>
    <w:rsid w:val="00FA5FB2"/>
    <w:rsid w:val="00FB19A3"/>
    <w:rsid w:val="00FB3399"/>
    <w:rsid w:val="00FD0DB6"/>
    <w:rsid w:val="00FE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65942E"/>
  <w15:docId w15:val="{F917D2A7-7C18-4585-9D6A-3EA11B94C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75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26</cp:revision>
  <dcterms:created xsi:type="dcterms:W3CDTF">2017-03-07T17:33:00Z</dcterms:created>
  <dcterms:modified xsi:type="dcterms:W3CDTF">2017-03-13T13:27:00Z</dcterms:modified>
</cp:coreProperties>
</file>